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2E20" w:rsidRPr="003B3DA5" w:rsidP="00F22E20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E42704">
        <w:rPr>
          <w:rFonts w:ascii="Times New Roman" w:hAnsi="Times New Roman" w:cs="Times New Roman"/>
          <w:sz w:val="22"/>
          <w:szCs w:val="22"/>
        </w:rPr>
        <w:t>1341</w:t>
      </w:r>
      <w:r w:rsidRPr="003B3DA5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C8380C">
        <w:rPr>
          <w:rFonts w:ascii="Times New Roman" w:hAnsi="Times New Roman" w:cs="Times New Roman"/>
          <w:sz w:val="22"/>
          <w:szCs w:val="22"/>
        </w:rPr>
        <w:t>4</w:t>
      </w:r>
    </w:p>
    <w:p w:rsidR="00F22E20" w:rsidRPr="003B3DA5" w:rsidP="00F22E20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E42704">
        <w:rPr>
          <w:rFonts w:ascii="Tahoma" w:hAnsi="Tahoma" w:cs="Tahoma"/>
          <w:b/>
          <w:bCs/>
          <w:sz w:val="20"/>
          <w:szCs w:val="20"/>
        </w:rPr>
        <w:t>86MS0050-01-2023-008824-53</w:t>
      </w:r>
    </w:p>
    <w:p w:rsidR="00F22E20" w:rsidRPr="005C48A6" w:rsidP="00F22E20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48A6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F22E20" w:rsidRPr="005C48A6" w:rsidP="00F22E20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48A6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F22E20" w:rsidRPr="00C8380C" w:rsidP="00F22E20">
      <w:pPr>
        <w:widowControl w:val="0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</w:p>
    <w:p w:rsidR="00F22E20" w:rsidRPr="00C8380C" w:rsidP="00F22E20">
      <w:pPr>
        <w:widowControl w:val="0"/>
        <w:ind w:firstLine="708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город Нижневартовск                                                    </w:t>
      </w:r>
      <w:r w:rsidRPr="00C8380C" w:rsidR="00E4270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15 мая 2024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года</w:t>
      </w:r>
    </w:p>
    <w:p w:rsidR="00F22E20" w:rsidRPr="00C8380C" w:rsidP="00F22E20">
      <w:pPr>
        <w:widowControl w:val="0"/>
        <w:ind w:firstLine="708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F22E20" w:rsidRPr="00C8380C" w:rsidP="00F22E20">
      <w:pPr>
        <w:widowControl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Мировой судья судебного участка № 1 Нижневартовского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судебного района города окружного значения Нижневартовска ХМАО - Югры Вдовина О.В.,</w:t>
      </w:r>
    </w:p>
    <w:p w:rsidR="00F22E20" w:rsidRPr="00C8380C" w:rsidP="00F22E20">
      <w:pPr>
        <w:widowControl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 секретаре Лебедевой М.В.,</w:t>
      </w:r>
    </w:p>
    <w:p w:rsidR="00E42704" w:rsidRPr="00C8380C" w:rsidP="00E42704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рассмотрев в открытом судебном заседании гражданское дело по иску  ООО «ДЗП-Центр» </w:t>
      </w:r>
      <w:r w:rsidRPr="00C8380C">
        <w:rPr>
          <w:rFonts w:ascii="Times New Roman" w:hAnsi="Times New Roman" w:cs="Times New Roman"/>
          <w:color w:val="0D0D0D" w:themeColor="text1" w:themeTint="F2"/>
          <w:spacing w:val="2"/>
          <w:sz w:val="26"/>
          <w:szCs w:val="26"/>
        </w:rPr>
        <w:t xml:space="preserve"> к Латыпову Зубаеру Закаровичу о взыскании задолженности п</w:t>
      </w:r>
      <w:r w:rsidRPr="00C8380C">
        <w:rPr>
          <w:rFonts w:ascii="Times New Roman" w:hAnsi="Times New Roman" w:cs="Times New Roman"/>
          <w:color w:val="0D0D0D" w:themeColor="text1" w:themeTint="F2"/>
          <w:spacing w:val="2"/>
          <w:sz w:val="26"/>
          <w:szCs w:val="26"/>
        </w:rPr>
        <w:t>о договору займа,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F22E20" w:rsidRPr="00C8380C" w:rsidP="00E42704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Руководствуясь ст.ст. 194-199 ГПК РФ,  </w:t>
      </w:r>
    </w:p>
    <w:p w:rsidR="00F22E20" w:rsidRPr="00C8380C" w:rsidP="00F22E20">
      <w:pPr>
        <w:spacing w:before="120" w:after="12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РЕШИЛ:</w:t>
      </w:r>
    </w:p>
    <w:p w:rsidR="00F22E20" w:rsidRPr="00C8380C" w:rsidP="00F22E20">
      <w:pPr>
        <w:widowControl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Исковые требования </w:t>
      </w:r>
      <w:r w:rsidRPr="00C8380C" w:rsidR="00E4270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ООО «ДЗП-Центр» </w:t>
      </w:r>
      <w:r w:rsidRPr="00C8380C" w:rsidR="00E42704">
        <w:rPr>
          <w:rFonts w:ascii="Times New Roman" w:hAnsi="Times New Roman" w:cs="Times New Roman"/>
          <w:color w:val="0D0D0D" w:themeColor="text1" w:themeTint="F2"/>
          <w:spacing w:val="2"/>
          <w:sz w:val="26"/>
          <w:szCs w:val="26"/>
        </w:rPr>
        <w:t>к Латыпову Зубаеру Закаровичу о взыскании задолженности по договору займа</w:t>
      </w:r>
      <w:r w:rsidRPr="00C8380C" w:rsidR="00E4270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удовлетворить.</w:t>
      </w:r>
    </w:p>
    <w:p w:rsidR="006958D9" w:rsidRPr="00C8380C" w:rsidP="00F22E20">
      <w:pPr>
        <w:widowControl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Взыскать с </w:t>
      </w:r>
      <w:r w:rsidRPr="00C8380C">
        <w:rPr>
          <w:rFonts w:ascii="Times New Roman" w:hAnsi="Times New Roman" w:cs="Times New Roman"/>
          <w:color w:val="0D0D0D" w:themeColor="text1" w:themeTint="F2"/>
          <w:spacing w:val="2"/>
          <w:sz w:val="26"/>
          <w:szCs w:val="26"/>
        </w:rPr>
        <w:t xml:space="preserve">Латыпова Зубаера Закаровича 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…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 в пользу </w:t>
      </w:r>
      <w:r w:rsidRPr="00C8380C" w:rsidR="00E4270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ООО «ДЗП-Центр» 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(ИНН 7838500558) сумму задолженности  по договору займа  № </w:t>
      </w:r>
      <w:r w:rsidRPr="00C8380C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507-50739 от 09.02.2021 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года в размере 25000 рублей, из которых 10000 рублей-сумма займа, 20,00 рублей проценты за 179 дней пользования займом за период с 09.02.2021 года</w:t>
      </w:r>
      <w:r w:rsid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 08.08.2021 года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14980 рублей-проценты за 393 дня пользования займом за период с 09.08.2021 года по 05.09.2022 года, а также </w:t>
      </w:r>
      <w:r w:rsidRPr="00C8380C" w:rsidR="005B2F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расходы на оплату юридических услуг в размере 5000,00 рублей и расходы по оплате государственной пошлины в размере 950,00 рублей, а всего 30950,00 рублей. </w:t>
      </w:r>
    </w:p>
    <w:p w:rsidR="00F22E20" w:rsidRPr="00C8380C" w:rsidP="00F22E20">
      <w:pPr>
        <w:widowControl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F22E20" w:rsidRPr="00C8380C" w:rsidP="00F22E20">
      <w:pPr>
        <w:widowControl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представители присутствовали в судебном заседании;</w:t>
      </w:r>
    </w:p>
    <w:p w:rsidR="00F22E20" w:rsidRPr="00C8380C" w:rsidP="00F22E20">
      <w:pPr>
        <w:widowControl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22E20" w:rsidRPr="00C8380C" w:rsidP="00F22E20">
      <w:pPr>
        <w:widowControl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Мотивированное решение суда составляетс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 в течение пяти дней со дня поступления от лиц, участвующих в деле, их представителей соответствующего заявления.</w:t>
      </w:r>
    </w:p>
    <w:p w:rsidR="00F22E20" w:rsidRPr="00C8380C" w:rsidP="00F22E20">
      <w:pPr>
        <w:pStyle w:val="BodyTextIndent"/>
        <w:widowControl w:val="0"/>
        <w:ind w:firstLine="708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Pr="00C8380C" w:rsid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города окружного значения Нижневартовска ХМАО - Югры.</w:t>
      </w:r>
    </w:p>
    <w:p w:rsidR="00F22E20" w:rsidRPr="00C8380C" w:rsidP="00F22E20">
      <w:pPr>
        <w:pStyle w:val="BodyTextIndent"/>
        <w:widowControl w:val="0"/>
        <w:ind w:firstLine="708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F22E20" w:rsidRPr="00C8380C" w:rsidP="00F22E20">
      <w:pPr>
        <w:widowControl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…</w:t>
      </w:r>
    </w:p>
    <w:p w:rsidR="00522EA7" w:rsidP="00C8380C">
      <w:pPr>
        <w:widowControl w:val="0"/>
        <w:ind w:firstLine="708"/>
        <w:jc w:val="both"/>
      </w:pP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Мировой судья судебного участка № 1</w:t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C8380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     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20"/>
    <w:rsid w:val="003B3DA5"/>
    <w:rsid w:val="00522EA7"/>
    <w:rsid w:val="005B2F4A"/>
    <w:rsid w:val="005C48A6"/>
    <w:rsid w:val="006958D9"/>
    <w:rsid w:val="00C573CA"/>
    <w:rsid w:val="00C8380C"/>
    <w:rsid w:val="00E42704"/>
    <w:rsid w:val="00F22E20"/>
    <w:rsid w:val="00F416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557174-DC7B-40F0-865C-B8AFC76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2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22E20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F22E2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